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880" w:rsidRDefault="00DA0414">
      <w:r>
        <w:t>Opdracht</w:t>
      </w:r>
      <w:r w:rsidR="000B2880">
        <w:t xml:space="preserve"> excursie</w:t>
      </w:r>
      <w:r>
        <w:t xml:space="preserve"> IMANTS</w:t>
      </w:r>
    </w:p>
    <w:p w:rsidR="000B2880" w:rsidRDefault="000B2880">
      <w:r>
        <w:t>Deze periode</w:t>
      </w:r>
      <w:r w:rsidR="00DA0414">
        <w:t xml:space="preserve"> zijn we te gast bij IMANTS</w:t>
      </w:r>
      <w:r>
        <w:t xml:space="preserve"> voor een excursie en rondleiding</w:t>
      </w:r>
      <w:r w:rsidR="00DA0414">
        <w:t xml:space="preserve">. </w:t>
      </w:r>
    </w:p>
    <w:p w:rsidR="00DA0414" w:rsidRDefault="00DA0414">
      <w:r>
        <w:t xml:space="preserve">Voor we hier naar toe gaan </w:t>
      </w:r>
      <w:r w:rsidR="000B2880">
        <w:t>voor je de eerste</w:t>
      </w:r>
      <w:r>
        <w:t xml:space="preserve"> opdracht</w:t>
      </w:r>
      <w:r w:rsidR="000B2880">
        <w:t xml:space="preserve"> uit</w:t>
      </w:r>
      <w:r>
        <w:t>: Bekijk de website van IMANTS  www.imants.com om een indruk te krijgen van het bedrijf. Welke machines bouwt IMANTS? Waar worden de machines voor gebruikt? Welke vragen heb je voordat we er naar toe gaan al bedacht die je wilt gaan stellen in Reusel?</w:t>
      </w:r>
    </w:p>
    <w:p w:rsidR="00DA0414" w:rsidRDefault="00DA0414">
      <w:bookmarkStart w:id="0" w:name="_GoBack"/>
      <w:bookmarkEnd w:id="0"/>
      <w:r>
        <w:t>Tijdens en na de excursie kun je volop aantekeningen maken. Doe dit ook: je moet namelijk na de excursie een kort verslag maken van 1 A4 waar in je de volgende punten behandeld:</w:t>
      </w:r>
    </w:p>
    <w:p w:rsidR="00DA0414" w:rsidRDefault="00DA0414">
      <w:r>
        <w:t>Wie ben je?</w:t>
      </w:r>
    </w:p>
    <w:p w:rsidR="00DA0414" w:rsidRDefault="00DA0414">
      <w:r>
        <w:t>Waar was je te gast?</w:t>
      </w:r>
    </w:p>
    <w:p w:rsidR="00DA0414" w:rsidRDefault="00DA0414">
      <w:r>
        <w:t>Wat heb je gezien en gehoord?</w:t>
      </w:r>
    </w:p>
    <w:p w:rsidR="00DA0414" w:rsidRDefault="00DA0414">
      <w:r>
        <w:t>Welke tips heb je voor IMANTS?</w:t>
      </w:r>
    </w:p>
    <w:p w:rsidR="00DA0414" w:rsidRDefault="00DA0414">
      <w:r>
        <w:t>Welke tips heb je voor HELICON?</w:t>
      </w:r>
    </w:p>
    <w:p w:rsidR="00DA0414" w:rsidRDefault="00DA0414"/>
    <w:p w:rsidR="00DA0414" w:rsidRDefault="00DA0414">
      <w:r>
        <w:t>Laat op facebook bij IMANTS ook even een berichtje achter!</w:t>
      </w:r>
    </w:p>
    <w:p w:rsidR="00DA0414" w:rsidRDefault="00DA0414"/>
    <w:sectPr w:rsidR="00DA04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14"/>
    <w:rsid w:val="000B2880"/>
    <w:rsid w:val="00707131"/>
    <w:rsid w:val="00DA04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1E43"/>
  <w15:docId w15:val="{B813D5EF-EFE0-493A-92F3-7CA5A01C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04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119</Words>
  <Characters>655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Mellema</dc:creator>
  <cp:lastModifiedBy>Edwin Mellema</cp:lastModifiedBy>
  <cp:revision>2</cp:revision>
  <dcterms:created xsi:type="dcterms:W3CDTF">2013-04-10T11:31:00Z</dcterms:created>
  <dcterms:modified xsi:type="dcterms:W3CDTF">2018-09-27T06:14:00Z</dcterms:modified>
</cp:coreProperties>
</file>